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05"/>
        <w:gridCol w:w="13527"/>
      </w:tblGrid>
      <w:tr w:rsidR="00700606" w14:paraId="089A1074" w14:textId="77777777" w:rsidTr="00B747D7">
        <w:tc>
          <w:tcPr>
            <w:tcW w:w="16232" w:type="dxa"/>
            <w:gridSpan w:val="2"/>
          </w:tcPr>
          <w:p w14:paraId="7945DF72" w14:textId="0A37D9F4" w:rsidR="00700606" w:rsidRPr="00700606" w:rsidRDefault="00700606" w:rsidP="007062BD">
            <w:pPr>
              <w:jc w:val="center"/>
              <w:rPr>
                <w:b/>
              </w:rPr>
            </w:pPr>
            <w:r w:rsidRPr="00700606">
              <w:rPr>
                <w:b/>
                <w:sz w:val="32"/>
              </w:rPr>
              <w:t xml:space="preserve">Zmeny z verzie </w:t>
            </w:r>
            <w:r w:rsidR="00914E14">
              <w:rPr>
                <w:b/>
                <w:sz w:val="32"/>
              </w:rPr>
              <w:t>3</w:t>
            </w:r>
            <w:r w:rsidRPr="00700606">
              <w:rPr>
                <w:b/>
                <w:sz w:val="32"/>
              </w:rPr>
              <w:t>.</w:t>
            </w:r>
            <w:r w:rsidR="00914E14">
              <w:rPr>
                <w:b/>
                <w:sz w:val="32"/>
              </w:rPr>
              <w:t>0</w:t>
            </w:r>
            <w:r w:rsidRPr="00700606">
              <w:rPr>
                <w:b/>
                <w:sz w:val="32"/>
              </w:rPr>
              <w:t xml:space="preserve"> na verziu </w:t>
            </w:r>
            <w:r w:rsidR="00C8790F">
              <w:rPr>
                <w:b/>
                <w:sz w:val="32"/>
              </w:rPr>
              <w:t>3</w:t>
            </w:r>
            <w:r w:rsidRPr="00700606">
              <w:rPr>
                <w:b/>
                <w:sz w:val="32"/>
              </w:rPr>
              <w:t>.</w:t>
            </w:r>
            <w:r w:rsidR="00914E14">
              <w:rPr>
                <w:b/>
                <w:sz w:val="32"/>
              </w:rPr>
              <w:t>1</w:t>
            </w:r>
          </w:p>
        </w:tc>
      </w:tr>
      <w:tr w:rsidR="00700606" w14:paraId="0BB3D45F" w14:textId="77777777" w:rsidTr="00B747D7">
        <w:tc>
          <w:tcPr>
            <w:tcW w:w="2705" w:type="dxa"/>
          </w:tcPr>
          <w:p w14:paraId="1975E552" w14:textId="77777777" w:rsidR="00700606" w:rsidRPr="00700606" w:rsidRDefault="00700606" w:rsidP="00700606">
            <w:pPr>
              <w:rPr>
                <w:b/>
              </w:rPr>
            </w:pPr>
            <w:r w:rsidRPr="00700606">
              <w:rPr>
                <w:b/>
                <w:sz w:val="28"/>
              </w:rPr>
              <w:t>SBA</w:t>
            </w:r>
            <w:r>
              <w:rPr>
                <w:b/>
                <w:sz w:val="28"/>
              </w:rPr>
              <w:t xml:space="preserve"> </w:t>
            </w:r>
            <w:r w:rsidRPr="00700606">
              <w:rPr>
                <w:b/>
                <w:sz w:val="28"/>
              </w:rPr>
              <w:t>ID / Zmena</w:t>
            </w:r>
          </w:p>
        </w:tc>
        <w:tc>
          <w:tcPr>
            <w:tcW w:w="13527" w:type="dxa"/>
          </w:tcPr>
          <w:p w14:paraId="5AEB3096" w14:textId="77777777" w:rsidR="00700606" w:rsidRPr="00700606" w:rsidRDefault="00700606" w:rsidP="00700606">
            <w:pPr>
              <w:rPr>
                <w:b/>
              </w:rPr>
            </w:pPr>
            <w:r>
              <w:rPr>
                <w:b/>
                <w:sz w:val="28"/>
              </w:rPr>
              <w:t>Popis zmeny</w:t>
            </w:r>
          </w:p>
        </w:tc>
      </w:tr>
      <w:tr w:rsidR="00202BB9" w14:paraId="11EC84A8" w14:textId="77777777" w:rsidTr="00B747D7">
        <w:tc>
          <w:tcPr>
            <w:tcW w:w="2705" w:type="dxa"/>
          </w:tcPr>
          <w:p w14:paraId="0CE6E6E1" w14:textId="77777777" w:rsidR="00202BB9" w:rsidRDefault="00202BB9" w:rsidP="00700606"/>
        </w:tc>
        <w:tc>
          <w:tcPr>
            <w:tcW w:w="13527" w:type="dxa"/>
          </w:tcPr>
          <w:p w14:paraId="1133F938" w14:textId="77777777" w:rsidR="00202BB9" w:rsidRDefault="00202BB9" w:rsidP="00700606"/>
        </w:tc>
      </w:tr>
      <w:tr w:rsidR="00B54970" w14:paraId="7F67E599" w14:textId="77777777" w:rsidTr="00B747D7">
        <w:tc>
          <w:tcPr>
            <w:tcW w:w="2705" w:type="dxa"/>
          </w:tcPr>
          <w:p w14:paraId="39A9D40F" w14:textId="34405034" w:rsidR="00B54970" w:rsidRPr="00B54970" w:rsidRDefault="00AE67E2" w:rsidP="007062BD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3527" w:type="dxa"/>
          </w:tcPr>
          <w:p w14:paraId="433911AD" w14:textId="04DEE486" w:rsidR="00B54970" w:rsidRPr="00B54970" w:rsidRDefault="006729B8" w:rsidP="00B747D7">
            <w:pPr>
              <w:rPr>
                <w:b/>
              </w:rPr>
            </w:pPr>
            <w:r>
              <w:rPr>
                <w:b/>
              </w:rPr>
              <w:t xml:space="preserve">Doplnenie </w:t>
            </w:r>
            <w:r w:rsidR="002D4B91">
              <w:rPr>
                <w:b/>
              </w:rPr>
              <w:t>nových transakčných kódov</w:t>
            </w:r>
          </w:p>
        </w:tc>
      </w:tr>
      <w:tr w:rsidR="005C68FA" w14:paraId="37A157A9" w14:textId="77777777" w:rsidTr="00B747D7">
        <w:tc>
          <w:tcPr>
            <w:tcW w:w="2705" w:type="dxa"/>
          </w:tcPr>
          <w:p w14:paraId="4FE010EC" w14:textId="77777777" w:rsidR="005C68FA" w:rsidRDefault="005C68FA" w:rsidP="005C68FA">
            <w:r>
              <w:t>Zmena z</w:t>
            </w:r>
          </w:p>
        </w:tc>
        <w:tc>
          <w:tcPr>
            <w:tcW w:w="13527" w:type="dxa"/>
          </w:tcPr>
          <w:p w14:paraId="61F60EC4" w14:textId="06E6E750" w:rsidR="005C68FA" w:rsidRPr="005C68FA" w:rsidRDefault="00914E14" w:rsidP="005C68FA">
            <w:r>
              <w:t xml:space="preserve">V kapitole 4.3.3 </w:t>
            </w:r>
            <w:proofErr w:type="spellStart"/>
            <w:r>
              <w:t>Transaction</w:t>
            </w:r>
            <w:proofErr w:type="spellEnd"/>
            <w:r>
              <w:t xml:space="preserve"> </w:t>
            </w:r>
            <w:proofErr w:type="spellStart"/>
            <w:r>
              <w:t>codes</w:t>
            </w:r>
            <w:proofErr w:type="spellEnd"/>
            <w:r>
              <w:t xml:space="preserve"> </w:t>
            </w:r>
            <w:r w:rsidR="00206104">
              <w:t xml:space="preserve">bola </w:t>
            </w:r>
            <w:r w:rsidR="008478EF">
              <w:t>nahradená</w:t>
            </w:r>
            <w:r w:rsidR="00206104">
              <w:t xml:space="preserve"> tabuľka s transakčnými kódmi </w:t>
            </w:r>
            <w:r w:rsidR="008478EF" w:rsidRPr="008478EF">
              <w:t>XML_Statements_TrnCodes_SK_v3.0_2023.xls</w:t>
            </w:r>
          </w:p>
        </w:tc>
      </w:tr>
      <w:tr w:rsidR="008478EF" w14:paraId="5E28446D" w14:textId="77777777" w:rsidTr="00B747D7">
        <w:tc>
          <w:tcPr>
            <w:tcW w:w="2705" w:type="dxa"/>
          </w:tcPr>
          <w:p w14:paraId="43ACBBCC" w14:textId="77777777" w:rsidR="008478EF" w:rsidRDefault="008478EF" w:rsidP="008478EF">
            <w:r>
              <w:t>Zmena na</w:t>
            </w:r>
          </w:p>
        </w:tc>
        <w:tc>
          <w:tcPr>
            <w:tcW w:w="13527" w:type="dxa"/>
          </w:tcPr>
          <w:p w14:paraId="4C3F668D" w14:textId="01D5CDE6" w:rsidR="008478EF" w:rsidRDefault="008478EF" w:rsidP="008478EF">
            <w:r>
              <w:t xml:space="preserve">V kapitole 4.3.3 </w:t>
            </w:r>
            <w:proofErr w:type="spellStart"/>
            <w:r>
              <w:t>Transaction</w:t>
            </w:r>
            <w:proofErr w:type="spellEnd"/>
            <w:r>
              <w:t xml:space="preserve"> </w:t>
            </w:r>
            <w:proofErr w:type="spellStart"/>
            <w:r>
              <w:t>codes</w:t>
            </w:r>
            <w:proofErr w:type="spellEnd"/>
            <w:r>
              <w:t xml:space="preserve"> bola </w:t>
            </w:r>
            <w:r w:rsidR="00C81B64">
              <w:t>vložená</w:t>
            </w:r>
            <w:r>
              <w:t xml:space="preserve"> </w:t>
            </w:r>
            <w:r w:rsidR="004C307A">
              <w:t xml:space="preserve">aktualizovaná </w:t>
            </w:r>
            <w:r>
              <w:t xml:space="preserve">tabuľka s transakčnými kódmi </w:t>
            </w:r>
            <w:r w:rsidR="004C307A" w:rsidRPr="004C307A">
              <w:t>XML_Statements_TrnCodes_SK_v3.1_2025.xls</w:t>
            </w:r>
            <w:r w:rsidR="004C307A">
              <w:t xml:space="preserve">. </w:t>
            </w:r>
            <w:r w:rsidR="000A6F8D">
              <w:t>v porovnaní s pôvodnou tabuľkou boli d</w:t>
            </w:r>
            <w:r w:rsidR="004C307A">
              <w:t>oplnené nasledovné</w:t>
            </w:r>
            <w:r w:rsidR="000A6F8D">
              <w:t xml:space="preserve"> kódy:</w:t>
            </w:r>
          </w:p>
          <w:p w14:paraId="49090D9D" w14:textId="77777777" w:rsidR="000A6F8D" w:rsidRDefault="000A6F8D" w:rsidP="008478EF"/>
          <w:tbl>
            <w:tblPr>
              <w:tblW w:w="1320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18"/>
              <w:gridCol w:w="723"/>
              <w:gridCol w:w="2473"/>
              <w:gridCol w:w="882"/>
              <w:gridCol w:w="1590"/>
              <w:gridCol w:w="882"/>
              <w:gridCol w:w="3970"/>
              <w:gridCol w:w="865"/>
            </w:tblGrid>
            <w:tr w:rsidR="00AA20A8" w:rsidRPr="00B24F47" w14:paraId="4FA380C8" w14:textId="77777777" w:rsidTr="00AA20A8">
              <w:trPr>
                <w:trHeight w:val="1116"/>
              </w:trPr>
              <w:tc>
                <w:tcPr>
                  <w:tcW w:w="18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06E85F" w14:textId="27324FF4" w:rsidR="00B24F47" w:rsidRPr="00B24F47" w:rsidRDefault="00AA20A8" w:rsidP="00FD0C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  <w:t>Ostatné</w:t>
                  </w:r>
                </w:p>
              </w:tc>
              <w:tc>
                <w:tcPr>
                  <w:tcW w:w="723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50D48EB" w14:textId="73E82DB1" w:rsidR="00B24F47" w:rsidRPr="00B24F47" w:rsidRDefault="00AA20A8" w:rsidP="00FD0C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  <w:t>900</w:t>
                  </w:r>
                </w:p>
              </w:tc>
              <w:tc>
                <w:tcPr>
                  <w:tcW w:w="247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3595B" w14:textId="77777777" w:rsidR="00B24F47" w:rsidRPr="00B24F47" w:rsidRDefault="00B24F47" w:rsidP="00B24F47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sk-SK"/>
                    </w:rPr>
                  </w:pPr>
                  <w:r w:rsidRPr="00B24F47">
                    <w:rPr>
                      <w:rFonts w:ascii="Arial" w:eastAsia="Times New Roman" w:hAnsi="Arial" w:cs="Arial"/>
                      <w:lang w:eastAsia="sk-SK"/>
                    </w:rPr>
                    <w:t>Daň z finančných transakcií</w:t>
                  </w:r>
                </w:p>
              </w:tc>
              <w:tc>
                <w:tcPr>
                  <w:tcW w:w="8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7C6D0" w14:textId="77777777" w:rsidR="00B24F47" w:rsidRPr="00B24F47" w:rsidRDefault="00B24F47" w:rsidP="00B24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</w:pPr>
                  <w:r w:rsidRPr="00B24F47"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  <w:t>008</w:t>
                  </w:r>
                </w:p>
              </w:tc>
              <w:tc>
                <w:tcPr>
                  <w:tcW w:w="15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2C95E" w14:textId="77777777" w:rsidR="00B24F47" w:rsidRPr="00B24F47" w:rsidRDefault="00B24F47" w:rsidP="00B24F47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sk-SK"/>
                    </w:rPr>
                  </w:pPr>
                  <w:r w:rsidRPr="00B24F47">
                    <w:rPr>
                      <w:rFonts w:ascii="Arial" w:eastAsia="Times New Roman" w:hAnsi="Arial" w:cs="Arial"/>
                      <w:lang w:eastAsia="sk-SK"/>
                    </w:rPr>
                    <w:t> </w:t>
                  </w:r>
                </w:p>
              </w:tc>
              <w:tc>
                <w:tcPr>
                  <w:tcW w:w="8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3F0A5" w14:textId="77777777" w:rsidR="00B24F47" w:rsidRPr="00B24F47" w:rsidRDefault="00B24F47" w:rsidP="00B24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</w:pPr>
                  <w:r w:rsidRPr="00B24F47"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  <w:t>01</w:t>
                  </w:r>
                </w:p>
              </w:tc>
              <w:tc>
                <w:tcPr>
                  <w:tcW w:w="39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bottom"/>
                  <w:hideMark/>
                </w:tcPr>
                <w:p w14:paraId="24F3A716" w14:textId="77777777" w:rsidR="00B24F47" w:rsidRPr="00B24F47" w:rsidRDefault="00B24F47" w:rsidP="00B24F4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k-SK"/>
                    </w:rPr>
                  </w:pPr>
                  <w:r w:rsidRPr="00B24F47">
                    <w:rPr>
                      <w:rFonts w:ascii="Arial" w:eastAsia="Times New Roman" w:hAnsi="Arial" w:cs="Arial"/>
                      <w:lang w:eastAsia="sk-SK"/>
                    </w:rPr>
                    <w:t>Transakčná daň z prevodov</w:t>
                  </w:r>
                  <w:r w:rsidRPr="00B24F47">
                    <w:rPr>
                      <w:rFonts w:ascii="Arial" w:eastAsia="Times New Roman" w:hAnsi="Arial" w:cs="Arial"/>
                      <w:lang w:eastAsia="sk-SK"/>
                    </w:rPr>
                    <w:br/>
                    <w:t>Transakčná daň z poplatkov a úrokov</w:t>
                  </w:r>
                  <w:r w:rsidRPr="00B24F47">
                    <w:rPr>
                      <w:rFonts w:ascii="Arial" w:eastAsia="Times New Roman" w:hAnsi="Arial" w:cs="Arial"/>
                      <w:lang w:eastAsia="sk-SK"/>
                    </w:rPr>
                    <w:br/>
                    <w:t>Transakčná daň z výberu hotovosti</w:t>
                  </w:r>
                  <w:r w:rsidRPr="00B24F47">
                    <w:rPr>
                      <w:rFonts w:ascii="Arial" w:eastAsia="Times New Roman" w:hAnsi="Arial" w:cs="Arial"/>
                      <w:lang w:eastAsia="sk-SK"/>
                    </w:rPr>
                    <w:br/>
                    <w:t>Transakčná daň z PK (ročný poplatok)</w:t>
                  </w:r>
                </w:p>
              </w:tc>
              <w:tc>
                <w:tcPr>
                  <w:tcW w:w="8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vAlign w:val="bottom"/>
                  <w:hideMark/>
                </w:tcPr>
                <w:p w14:paraId="325DB2DC" w14:textId="77777777" w:rsidR="00B24F47" w:rsidRPr="00B24F47" w:rsidRDefault="00B24F47" w:rsidP="00B24F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</w:pPr>
                  <w:r w:rsidRPr="00B24F47"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  <w:t>101</w:t>
                  </w:r>
                  <w:r w:rsidRPr="00B24F47"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  <w:br/>
                    <w:t>102</w:t>
                  </w:r>
                  <w:r w:rsidRPr="00B24F47"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  <w:br/>
                    <w:t>103</w:t>
                  </w:r>
                  <w:r w:rsidRPr="00B24F47">
                    <w:rPr>
                      <w:rFonts w:ascii="Arial" w:eastAsia="Times New Roman" w:hAnsi="Arial" w:cs="Arial"/>
                      <w:b/>
                      <w:bCs/>
                      <w:lang w:eastAsia="sk-SK"/>
                    </w:rPr>
                    <w:br/>
                    <w:t>104</w:t>
                  </w:r>
                </w:p>
              </w:tc>
            </w:tr>
          </w:tbl>
          <w:p w14:paraId="5AF4031D" w14:textId="4921E328" w:rsidR="00CE0E7E" w:rsidRPr="004E1D9D" w:rsidRDefault="00313280" w:rsidP="008478EF">
            <w:r>
              <w:t xml:space="preserve"> </w:t>
            </w:r>
          </w:p>
        </w:tc>
      </w:tr>
    </w:tbl>
    <w:p w14:paraId="61EFC08D" w14:textId="77777777" w:rsidR="00C40DC8" w:rsidRDefault="003E208A" w:rsidP="00F74D95">
      <w:r>
        <w:t xml:space="preserve"> </w:t>
      </w:r>
    </w:p>
    <w:sectPr w:rsidR="00C40DC8" w:rsidSect="005F0309">
      <w:pgSz w:w="16838" w:h="11906" w:orient="landscape"/>
      <w:pgMar w:top="238" w:right="312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A479" w14:textId="77777777" w:rsidR="00C73CA3" w:rsidRDefault="00C73CA3" w:rsidP="001E38AD">
      <w:pPr>
        <w:spacing w:after="0" w:line="240" w:lineRule="auto"/>
      </w:pPr>
      <w:r>
        <w:separator/>
      </w:r>
    </w:p>
  </w:endnote>
  <w:endnote w:type="continuationSeparator" w:id="0">
    <w:p w14:paraId="44BFACF4" w14:textId="77777777" w:rsidR="00C73CA3" w:rsidRDefault="00C73CA3" w:rsidP="001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8150" w14:textId="77777777" w:rsidR="00C73CA3" w:rsidRDefault="00C73CA3" w:rsidP="001E38AD">
      <w:pPr>
        <w:spacing w:after="0" w:line="240" w:lineRule="auto"/>
      </w:pPr>
      <w:r>
        <w:separator/>
      </w:r>
    </w:p>
  </w:footnote>
  <w:footnote w:type="continuationSeparator" w:id="0">
    <w:p w14:paraId="6EBDCBBA" w14:textId="77777777" w:rsidR="00C73CA3" w:rsidRDefault="00C73CA3" w:rsidP="001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3FFB"/>
    <w:multiLevelType w:val="hybridMultilevel"/>
    <w:tmpl w:val="4F9460F0"/>
    <w:lvl w:ilvl="0" w:tplc="5EE87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C2D34"/>
    <w:multiLevelType w:val="hybridMultilevel"/>
    <w:tmpl w:val="C78CD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8495">
    <w:abstractNumId w:val="1"/>
  </w:num>
  <w:num w:numId="2" w16cid:durableId="6750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06"/>
    <w:rsid w:val="00023FA9"/>
    <w:rsid w:val="00046DD7"/>
    <w:rsid w:val="000545EB"/>
    <w:rsid w:val="00061394"/>
    <w:rsid w:val="00081903"/>
    <w:rsid w:val="000851D8"/>
    <w:rsid w:val="000A6F8D"/>
    <w:rsid w:val="000E1467"/>
    <w:rsid w:val="000F5257"/>
    <w:rsid w:val="00132128"/>
    <w:rsid w:val="00173A80"/>
    <w:rsid w:val="00173B62"/>
    <w:rsid w:val="00184A16"/>
    <w:rsid w:val="001E38AD"/>
    <w:rsid w:val="00202BB9"/>
    <w:rsid w:val="00206104"/>
    <w:rsid w:val="002D0500"/>
    <w:rsid w:val="002D4B91"/>
    <w:rsid w:val="00301C64"/>
    <w:rsid w:val="003107D3"/>
    <w:rsid w:val="00313280"/>
    <w:rsid w:val="003E208A"/>
    <w:rsid w:val="00424B71"/>
    <w:rsid w:val="0046649D"/>
    <w:rsid w:val="00482815"/>
    <w:rsid w:val="00485D35"/>
    <w:rsid w:val="004C307A"/>
    <w:rsid w:val="004C53B4"/>
    <w:rsid w:val="004E1D9D"/>
    <w:rsid w:val="004F2AA8"/>
    <w:rsid w:val="00575CA4"/>
    <w:rsid w:val="005C68FA"/>
    <w:rsid w:val="005E09D2"/>
    <w:rsid w:val="005F0309"/>
    <w:rsid w:val="00601088"/>
    <w:rsid w:val="006225B7"/>
    <w:rsid w:val="00646CE9"/>
    <w:rsid w:val="006729B8"/>
    <w:rsid w:val="00687AF9"/>
    <w:rsid w:val="006D0D08"/>
    <w:rsid w:val="00700606"/>
    <w:rsid w:val="007062BD"/>
    <w:rsid w:val="00727710"/>
    <w:rsid w:val="00793E70"/>
    <w:rsid w:val="007A5C69"/>
    <w:rsid w:val="007B3C99"/>
    <w:rsid w:val="007B6BD4"/>
    <w:rsid w:val="007C3508"/>
    <w:rsid w:val="007F4F1C"/>
    <w:rsid w:val="00801CAE"/>
    <w:rsid w:val="008478EF"/>
    <w:rsid w:val="008677EF"/>
    <w:rsid w:val="008914B0"/>
    <w:rsid w:val="008D4519"/>
    <w:rsid w:val="00914E14"/>
    <w:rsid w:val="00947430"/>
    <w:rsid w:val="009551DE"/>
    <w:rsid w:val="00956EFE"/>
    <w:rsid w:val="009A6722"/>
    <w:rsid w:val="00A24723"/>
    <w:rsid w:val="00AA20A8"/>
    <w:rsid w:val="00AB3495"/>
    <w:rsid w:val="00AE67E2"/>
    <w:rsid w:val="00B24F47"/>
    <w:rsid w:val="00B3730F"/>
    <w:rsid w:val="00B54970"/>
    <w:rsid w:val="00B747D7"/>
    <w:rsid w:val="00BB42AE"/>
    <w:rsid w:val="00BE0952"/>
    <w:rsid w:val="00C40DC8"/>
    <w:rsid w:val="00C73CA3"/>
    <w:rsid w:val="00C73CC0"/>
    <w:rsid w:val="00C81B64"/>
    <w:rsid w:val="00C8790F"/>
    <w:rsid w:val="00C95A8F"/>
    <w:rsid w:val="00CA7330"/>
    <w:rsid w:val="00CE0E7E"/>
    <w:rsid w:val="00D068E9"/>
    <w:rsid w:val="00D53700"/>
    <w:rsid w:val="00D91867"/>
    <w:rsid w:val="00DA3ECC"/>
    <w:rsid w:val="00E11439"/>
    <w:rsid w:val="00E3707B"/>
    <w:rsid w:val="00E96ACB"/>
    <w:rsid w:val="00EE769A"/>
    <w:rsid w:val="00F365CB"/>
    <w:rsid w:val="00F74D95"/>
    <w:rsid w:val="00F97B60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5FC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8D451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D4519"/>
  </w:style>
  <w:style w:type="paragraph" w:styleId="Prvzarkazkladnhotextu">
    <w:name w:val="Body Text First Indent"/>
    <w:basedOn w:val="Zkladntext"/>
    <w:link w:val="PrvzarkazkladnhotextuChar"/>
    <w:qFormat/>
    <w:rsid w:val="008D4519"/>
    <w:pPr>
      <w:spacing w:line="240" w:lineRule="auto"/>
      <w:ind w:firstLine="21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D4519"/>
    <w:rPr>
      <w:rFonts w:ascii="Arial" w:eastAsia="Times New Roman" w:hAnsi="Arial" w:cs="Times New Roman"/>
      <w:sz w:val="20"/>
      <w:szCs w:val="24"/>
    </w:rPr>
  </w:style>
  <w:style w:type="paragraph" w:styleId="Odsekzoznamu">
    <w:name w:val="List Paragraph"/>
    <w:basedOn w:val="Normlny"/>
    <w:uiPriority w:val="34"/>
    <w:qFormat/>
    <w:rsid w:val="003E20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0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1C6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6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77EF"/>
  </w:style>
  <w:style w:type="paragraph" w:styleId="Pta">
    <w:name w:val="footer"/>
    <w:basedOn w:val="Normlny"/>
    <w:link w:val="PtaChar"/>
    <w:uiPriority w:val="99"/>
    <w:unhideWhenUsed/>
    <w:rsid w:val="00867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2025-03-05T12:45:00Z</dcterms:created>
  <dcterms:modified xsi:type="dcterms:W3CDTF">2025-03-05T12:45:00Z</dcterms:modified>
</cp:coreProperties>
</file>